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D1" w:rsidRDefault="00D21B6F" w:rsidP="00AE66EA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 w:rsidR="00B06F2E">
        <w:rPr>
          <w:rFonts w:ascii="黑体" w:eastAsia="黑体" w:hAnsi="新宋体" w:cs="黑体" w:hint="eastAsia"/>
          <w:b/>
          <w:bCs/>
          <w:sz w:val="28"/>
          <w:szCs w:val="28"/>
        </w:rPr>
        <w:t>8</w:t>
      </w:r>
      <w:r w:rsidR="00D468D1">
        <w:rPr>
          <w:rFonts w:ascii="黑体" w:eastAsia="黑体" w:hAnsi="新宋体" w:cs="黑体" w:hint="eastAsia"/>
          <w:b/>
          <w:bCs/>
          <w:sz w:val="28"/>
          <w:szCs w:val="28"/>
        </w:rPr>
        <w:t>年艺术硕士舞蹈专业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同等学力加试</w:t>
      </w:r>
    </w:p>
    <w:p w:rsidR="00D468D1" w:rsidRPr="000F5CF0" w:rsidRDefault="00D468D1" w:rsidP="00AE66EA">
      <w:pPr>
        <w:spacing w:line="360" w:lineRule="auto"/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复试科目《中国舞蹈发展史》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D468D1" w:rsidRDefault="00D468D1" w:rsidP="00D21B6F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</w:p>
    <w:p w:rsidR="00D468D1" w:rsidRDefault="00D468D1" w:rsidP="00D21B6F">
      <w:pPr>
        <w:spacing w:line="360" w:lineRule="auto"/>
        <w:ind w:firstLineChars="147" w:firstLine="354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D468D1" w:rsidRDefault="00D468D1" w:rsidP="00D21B6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D468D1" w:rsidRDefault="00D468D1" w:rsidP="00D21B6F">
      <w:pPr>
        <w:spacing w:line="360" w:lineRule="auto"/>
        <w:ind w:firstLineChars="300" w:firstLine="72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D468D1" w:rsidRDefault="00D468D1" w:rsidP="00A55DFA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D468D1" w:rsidRDefault="00D468D1" w:rsidP="00D21B6F">
      <w:pPr>
        <w:spacing w:line="360" w:lineRule="auto"/>
        <w:ind w:firstLineChars="300" w:firstLine="72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D468D1" w:rsidRDefault="00D468D1" w:rsidP="00D21B6F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D468D1" w:rsidRDefault="00D468D1" w:rsidP="00D21B6F">
      <w:pPr>
        <w:spacing w:line="360" w:lineRule="auto"/>
        <w:ind w:firstLineChars="150" w:firstLine="36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第一章：原始舞蹈产生与发展的轨迹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、原始舞蹈起源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、原始舞蹈作用和特点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、原始舞蹈反映和表现内容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二</w:t>
      </w:r>
      <w:r w:rsidRPr="009A7306">
        <w:rPr>
          <w:rFonts w:cs="宋体" w:hint="eastAsia"/>
          <w:sz w:val="24"/>
          <w:szCs w:val="24"/>
        </w:rPr>
        <w:t>章：两周时期舞蹈的发展和变革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、春秋战国时代的社会变革对舞蹈发展的影响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、礼崩乐坏与民间舞兴盛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、乐舞理论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三</w:t>
      </w:r>
      <w:r w:rsidRPr="009A7306">
        <w:rPr>
          <w:rFonts w:cs="宋体" w:hint="eastAsia"/>
          <w:sz w:val="24"/>
          <w:szCs w:val="24"/>
        </w:rPr>
        <w:t>章：舞蹈艺术取得重大发展的汉代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、汉代舞蹈发展的广度和深度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、汉代舞蹈艺术水平的提高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四</w:t>
      </w:r>
      <w:r w:rsidRPr="009A7306">
        <w:rPr>
          <w:rFonts w:cs="宋体" w:hint="eastAsia"/>
          <w:sz w:val="24"/>
          <w:szCs w:val="24"/>
        </w:rPr>
        <w:t>章：各族乐舞在纷呈交流中发展的三国、两晋、南北朝时代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、《清商乐》的发展与演变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、“以舞相属”与即兴起舞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3</w:t>
      </w:r>
      <w:r w:rsidRPr="009A7306">
        <w:rPr>
          <w:rFonts w:cs="宋体" w:hint="eastAsia"/>
          <w:sz w:val="24"/>
          <w:szCs w:val="24"/>
        </w:rPr>
        <w:t>、各族乐舞文化大交流及其深刻影响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4</w:t>
      </w:r>
      <w:r w:rsidRPr="009A7306">
        <w:rPr>
          <w:rFonts w:cs="宋体" w:hint="eastAsia"/>
          <w:sz w:val="24"/>
          <w:szCs w:val="24"/>
        </w:rPr>
        <w:t>、舞蹈的技艺水平与审美特征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t>第</w:t>
      </w:r>
      <w:r>
        <w:rPr>
          <w:rFonts w:cs="宋体" w:hint="eastAsia"/>
          <w:sz w:val="24"/>
          <w:szCs w:val="24"/>
        </w:rPr>
        <w:t>五</w:t>
      </w:r>
      <w:r w:rsidRPr="009A7306">
        <w:rPr>
          <w:rFonts w:cs="宋体" w:hint="eastAsia"/>
          <w:sz w:val="24"/>
          <w:szCs w:val="24"/>
        </w:rPr>
        <w:t>章：辉煌唐舞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、舞蹈活动对社会生活各方面的渗透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sz w:val="24"/>
          <w:szCs w:val="24"/>
        </w:rPr>
        <w:t>2</w:t>
      </w:r>
      <w:r w:rsidRPr="009A7306">
        <w:rPr>
          <w:rFonts w:cs="宋体" w:hint="eastAsia"/>
          <w:sz w:val="24"/>
          <w:szCs w:val="24"/>
        </w:rPr>
        <w:t>、舞蹈艺术的高度发展</w:t>
      </w:r>
    </w:p>
    <w:p w:rsidR="00D468D1" w:rsidRPr="009A7306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 w:rsidRPr="009A7306">
        <w:rPr>
          <w:rFonts w:cs="宋体" w:hint="eastAsia"/>
          <w:sz w:val="24"/>
          <w:szCs w:val="24"/>
        </w:rPr>
        <w:lastRenderedPageBreak/>
        <w:t>第</w:t>
      </w:r>
      <w:r>
        <w:rPr>
          <w:rFonts w:cs="宋体" w:hint="eastAsia"/>
          <w:sz w:val="24"/>
          <w:szCs w:val="24"/>
        </w:rPr>
        <w:t>六</w:t>
      </w:r>
      <w:r w:rsidRPr="009A7306">
        <w:rPr>
          <w:rFonts w:cs="宋体" w:hint="eastAsia"/>
          <w:sz w:val="24"/>
          <w:szCs w:val="24"/>
        </w:rPr>
        <w:t>章：舞蹈艺术发展的转折点</w:t>
      </w:r>
      <w:r w:rsidRPr="009A7306">
        <w:rPr>
          <w:sz w:val="24"/>
          <w:szCs w:val="24"/>
        </w:rPr>
        <w:t>——</w:t>
      </w:r>
      <w:r w:rsidRPr="009A7306">
        <w:rPr>
          <w:rFonts w:cs="宋体" w:hint="eastAsia"/>
          <w:sz w:val="24"/>
          <w:szCs w:val="24"/>
        </w:rPr>
        <w:t>辽、宋、西夏、金代的舞蹈</w:t>
      </w:r>
    </w:p>
    <w:p w:rsidR="00D468D1" w:rsidRDefault="00D468D1" w:rsidP="00D21B6F">
      <w:pPr>
        <w:spacing w:line="360" w:lineRule="auto"/>
        <w:ind w:leftChars="171" w:left="359"/>
        <w:rPr>
          <w:sz w:val="24"/>
          <w:szCs w:val="24"/>
        </w:rPr>
      </w:pPr>
      <w:r>
        <w:rPr>
          <w:sz w:val="24"/>
          <w:szCs w:val="24"/>
        </w:rPr>
        <w:t>1</w:t>
      </w:r>
      <w:r w:rsidRPr="009A7306">
        <w:rPr>
          <w:rFonts w:cs="宋体" w:hint="eastAsia"/>
          <w:sz w:val="24"/>
          <w:szCs w:val="24"/>
        </w:rPr>
        <w:t>、宋代</w:t>
      </w:r>
      <w:r w:rsidRPr="009A7306">
        <w:rPr>
          <w:sz w:val="24"/>
          <w:szCs w:val="24"/>
        </w:rPr>
        <w:t>——</w:t>
      </w:r>
      <w:r w:rsidRPr="009A7306">
        <w:rPr>
          <w:rFonts w:cs="宋体" w:hint="eastAsia"/>
          <w:sz w:val="24"/>
          <w:szCs w:val="24"/>
        </w:rPr>
        <w:t>古代舞蹈发展的转折点</w:t>
      </w:r>
    </w:p>
    <w:p w:rsidR="00D468D1" w:rsidRDefault="00D468D1" w:rsidP="00D21B6F">
      <w:pPr>
        <w:spacing w:line="360" w:lineRule="auto"/>
        <w:ind w:leftChars="171" w:left="359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D468D1" w:rsidRPr="00021E27" w:rsidRDefault="00D468D1" w:rsidP="00595C02">
      <w:pPr>
        <w:spacing w:line="360" w:lineRule="auto"/>
        <w:ind w:firstLineChars="147" w:firstLine="353"/>
        <w:rPr>
          <w:sz w:val="24"/>
          <w:szCs w:val="24"/>
        </w:rPr>
      </w:pPr>
      <w:r w:rsidRPr="00021E27">
        <w:rPr>
          <w:rFonts w:cs="宋体" w:hint="eastAsia"/>
          <w:sz w:val="24"/>
          <w:szCs w:val="24"/>
        </w:rPr>
        <w:t>《中国舞蹈发展史》，王克芬著，上海人民出版社，</w:t>
      </w:r>
      <w:r w:rsidRPr="00021E27">
        <w:rPr>
          <w:sz w:val="24"/>
          <w:szCs w:val="24"/>
        </w:rPr>
        <w:t>2005</w:t>
      </w:r>
      <w:r w:rsidRPr="00021E27">
        <w:rPr>
          <w:rFonts w:cs="宋体" w:hint="eastAsia"/>
          <w:sz w:val="24"/>
          <w:szCs w:val="24"/>
        </w:rPr>
        <w:t>年版</w:t>
      </w:r>
    </w:p>
    <w:sectPr w:rsidR="00D468D1" w:rsidRPr="00021E27" w:rsidSect="00D90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9A2" w:rsidRDefault="009249A2" w:rsidP="000F5CF0">
      <w:r>
        <w:separator/>
      </w:r>
    </w:p>
  </w:endnote>
  <w:endnote w:type="continuationSeparator" w:id="0">
    <w:p w:rsidR="009249A2" w:rsidRDefault="009249A2" w:rsidP="000F5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9A2" w:rsidRDefault="009249A2" w:rsidP="000F5CF0">
      <w:r>
        <w:separator/>
      </w:r>
    </w:p>
  </w:footnote>
  <w:footnote w:type="continuationSeparator" w:id="0">
    <w:p w:rsidR="009249A2" w:rsidRDefault="009249A2" w:rsidP="000F5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5CF0"/>
    <w:rsid w:val="00021E27"/>
    <w:rsid w:val="000B0D68"/>
    <w:rsid w:val="000F5CF0"/>
    <w:rsid w:val="00143B0D"/>
    <w:rsid w:val="001E09FE"/>
    <w:rsid w:val="002E02B9"/>
    <w:rsid w:val="00341CD7"/>
    <w:rsid w:val="00464C1F"/>
    <w:rsid w:val="004A7B03"/>
    <w:rsid w:val="00595C02"/>
    <w:rsid w:val="005A6092"/>
    <w:rsid w:val="00626029"/>
    <w:rsid w:val="007920C1"/>
    <w:rsid w:val="00803CF6"/>
    <w:rsid w:val="0081467C"/>
    <w:rsid w:val="00856B04"/>
    <w:rsid w:val="00905EA6"/>
    <w:rsid w:val="009249A2"/>
    <w:rsid w:val="00952733"/>
    <w:rsid w:val="009A7306"/>
    <w:rsid w:val="009C23C7"/>
    <w:rsid w:val="00A55DFA"/>
    <w:rsid w:val="00AE66EA"/>
    <w:rsid w:val="00B06F2E"/>
    <w:rsid w:val="00CA1439"/>
    <w:rsid w:val="00D21B6F"/>
    <w:rsid w:val="00D468D1"/>
    <w:rsid w:val="00D90C45"/>
    <w:rsid w:val="00DD7232"/>
    <w:rsid w:val="00E07396"/>
    <w:rsid w:val="00EA7683"/>
    <w:rsid w:val="00F71123"/>
    <w:rsid w:val="00F71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CF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F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F5C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F5CF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F5C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</Words>
  <Characters>409</Characters>
  <Application>Microsoft Office Word</Application>
  <DocSecurity>0</DocSecurity>
  <Lines>3</Lines>
  <Paragraphs>1</Paragraphs>
  <ScaleCrop>false</ScaleCrop>
  <Company>MC SYSTEM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15</cp:revision>
  <dcterms:created xsi:type="dcterms:W3CDTF">2015-02-28T14:25:00Z</dcterms:created>
  <dcterms:modified xsi:type="dcterms:W3CDTF">2017-07-18T08:20:00Z</dcterms:modified>
</cp:coreProperties>
</file>