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音乐学院个人音乐会审批表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   教师□ 研究生□ 本科生□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309"/>
        <w:gridCol w:w="1695"/>
        <w:gridCol w:w="294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指导教师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演出名称</w:t>
            </w:r>
          </w:p>
        </w:tc>
        <w:tc>
          <w:tcPr>
            <w:tcW w:w="6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审查时间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彩排时间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演出时间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演出地点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节目内容</w:t>
            </w:r>
          </w:p>
        </w:tc>
        <w:tc>
          <w:tcPr>
            <w:tcW w:w="6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720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详见附件1“节目单清样”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参演人员</w:t>
            </w:r>
          </w:p>
        </w:tc>
        <w:tc>
          <w:tcPr>
            <w:tcW w:w="6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详见附件2“演职人员名单”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使用设备</w:t>
            </w:r>
          </w:p>
        </w:tc>
        <w:tc>
          <w:tcPr>
            <w:tcW w:w="6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音响□  灯光□  LED屏□  三角钢琴□  普通钢琴□  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中央空调□  普通空调□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2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指导教师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 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签名：</w:t>
            </w: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4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教研室意见</w:t>
            </w:r>
          </w:p>
        </w:tc>
        <w:tc>
          <w:tcPr>
            <w:tcW w:w="69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主任签名：</w:t>
            </w:r>
          </w:p>
          <w:p>
            <w:pPr>
              <w:spacing w:line="0" w:lineRule="atLeast"/>
              <w:ind w:firstLine="5180" w:firstLineChars="2150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艺术实践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中心意见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主任签名：</w:t>
            </w: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4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学院分管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领导意见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            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分管领导签名：</w:t>
            </w:r>
          </w:p>
          <w:p>
            <w:pPr>
              <w:spacing w:line="0" w:lineRule="atLeast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8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 注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1、“演出名称”文字内容应与现场条幅文字内容一致；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2、附件1、附件2应与本审批表一并提供；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3、实验实训管理中心凭本审批表和申请人押金凭据开放场地。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F2532"/>
    <w:rsid w:val="0004296E"/>
    <w:rsid w:val="000467D2"/>
    <w:rsid w:val="0009041D"/>
    <w:rsid w:val="000973DB"/>
    <w:rsid w:val="000F5EB3"/>
    <w:rsid w:val="0018327E"/>
    <w:rsid w:val="001F5322"/>
    <w:rsid w:val="00205E12"/>
    <w:rsid w:val="00225FDA"/>
    <w:rsid w:val="0023159B"/>
    <w:rsid w:val="00285D67"/>
    <w:rsid w:val="002A4BB2"/>
    <w:rsid w:val="002B6FEA"/>
    <w:rsid w:val="00317677"/>
    <w:rsid w:val="003668DD"/>
    <w:rsid w:val="00375663"/>
    <w:rsid w:val="003B41A7"/>
    <w:rsid w:val="004571C3"/>
    <w:rsid w:val="004B1C9B"/>
    <w:rsid w:val="004E16F5"/>
    <w:rsid w:val="005567F4"/>
    <w:rsid w:val="005A3EB9"/>
    <w:rsid w:val="005C1F05"/>
    <w:rsid w:val="00713502"/>
    <w:rsid w:val="00713CF9"/>
    <w:rsid w:val="00760115"/>
    <w:rsid w:val="00774BD8"/>
    <w:rsid w:val="00781E96"/>
    <w:rsid w:val="008055DD"/>
    <w:rsid w:val="008425EB"/>
    <w:rsid w:val="0084539E"/>
    <w:rsid w:val="00880758"/>
    <w:rsid w:val="008C3BB3"/>
    <w:rsid w:val="009524B0"/>
    <w:rsid w:val="009A288A"/>
    <w:rsid w:val="009B2325"/>
    <w:rsid w:val="009D4FF1"/>
    <w:rsid w:val="009D593E"/>
    <w:rsid w:val="00A24333"/>
    <w:rsid w:val="00A3156A"/>
    <w:rsid w:val="00A44181"/>
    <w:rsid w:val="00AE297F"/>
    <w:rsid w:val="00B573C7"/>
    <w:rsid w:val="00B976E1"/>
    <w:rsid w:val="00BC6B63"/>
    <w:rsid w:val="00BD57D2"/>
    <w:rsid w:val="00C235D7"/>
    <w:rsid w:val="00C27870"/>
    <w:rsid w:val="00CC3961"/>
    <w:rsid w:val="00D52168"/>
    <w:rsid w:val="00DA4CDE"/>
    <w:rsid w:val="00DB14AF"/>
    <w:rsid w:val="00DB6571"/>
    <w:rsid w:val="00DC2597"/>
    <w:rsid w:val="00DD6231"/>
    <w:rsid w:val="00E044E3"/>
    <w:rsid w:val="00E32102"/>
    <w:rsid w:val="00E35C00"/>
    <w:rsid w:val="00E54DCE"/>
    <w:rsid w:val="00E942EF"/>
    <w:rsid w:val="00EB6D5B"/>
    <w:rsid w:val="00EC34C4"/>
    <w:rsid w:val="00F21D3F"/>
    <w:rsid w:val="00F52FA5"/>
    <w:rsid w:val="00FA2936"/>
    <w:rsid w:val="00FB5B3A"/>
    <w:rsid w:val="00FE561C"/>
    <w:rsid w:val="01027762"/>
    <w:rsid w:val="01BB2799"/>
    <w:rsid w:val="02B26DFA"/>
    <w:rsid w:val="03232B1E"/>
    <w:rsid w:val="03BF2532"/>
    <w:rsid w:val="040E1944"/>
    <w:rsid w:val="05B91A15"/>
    <w:rsid w:val="05C71834"/>
    <w:rsid w:val="05D375BC"/>
    <w:rsid w:val="09375E04"/>
    <w:rsid w:val="0BC865EE"/>
    <w:rsid w:val="0BE33AE7"/>
    <w:rsid w:val="0DBB4739"/>
    <w:rsid w:val="0F0B083A"/>
    <w:rsid w:val="0F2F7189"/>
    <w:rsid w:val="0FDB3B45"/>
    <w:rsid w:val="138D77AA"/>
    <w:rsid w:val="19D30C28"/>
    <w:rsid w:val="1AAC6176"/>
    <w:rsid w:val="1D1C5AEA"/>
    <w:rsid w:val="1D712E8C"/>
    <w:rsid w:val="1DFA20F5"/>
    <w:rsid w:val="1E2F4F02"/>
    <w:rsid w:val="2302093F"/>
    <w:rsid w:val="2533477F"/>
    <w:rsid w:val="267B0025"/>
    <w:rsid w:val="27FF4DB8"/>
    <w:rsid w:val="2CC26A61"/>
    <w:rsid w:val="2E515B52"/>
    <w:rsid w:val="30300163"/>
    <w:rsid w:val="31016992"/>
    <w:rsid w:val="310F7F95"/>
    <w:rsid w:val="321A74CB"/>
    <w:rsid w:val="33EF6CAD"/>
    <w:rsid w:val="35955F43"/>
    <w:rsid w:val="35C302F0"/>
    <w:rsid w:val="36EA11A9"/>
    <w:rsid w:val="37BC4C1E"/>
    <w:rsid w:val="383E7EE4"/>
    <w:rsid w:val="38DB2009"/>
    <w:rsid w:val="39406DF5"/>
    <w:rsid w:val="39EA125B"/>
    <w:rsid w:val="3BCF376C"/>
    <w:rsid w:val="3CE72327"/>
    <w:rsid w:val="3D1867D1"/>
    <w:rsid w:val="3EB32506"/>
    <w:rsid w:val="3F9B5051"/>
    <w:rsid w:val="43B626A8"/>
    <w:rsid w:val="462278E5"/>
    <w:rsid w:val="48500325"/>
    <w:rsid w:val="4D1B4DF2"/>
    <w:rsid w:val="4D1F2D44"/>
    <w:rsid w:val="4E0426BF"/>
    <w:rsid w:val="4FA166A1"/>
    <w:rsid w:val="4FE555BB"/>
    <w:rsid w:val="50FC040C"/>
    <w:rsid w:val="5322165F"/>
    <w:rsid w:val="56F67DF2"/>
    <w:rsid w:val="5771757A"/>
    <w:rsid w:val="589E0B82"/>
    <w:rsid w:val="5D087D9E"/>
    <w:rsid w:val="5D92798B"/>
    <w:rsid w:val="63624E70"/>
    <w:rsid w:val="63942201"/>
    <w:rsid w:val="65F6022A"/>
    <w:rsid w:val="685A119B"/>
    <w:rsid w:val="71673704"/>
    <w:rsid w:val="72D43AB0"/>
    <w:rsid w:val="74F94B69"/>
    <w:rsid w:val="759E0163"/>
    <w:rsid w:val="770A58CF"/>
    <w:rsid w:val="78BA6C4B"/>
    <w:rsid w:val="79BF0B43"/>
    <w:rsid w:val="7ABA56F5"/>
    <w:rsid w:val="7BB403EE"/>
    <w:rsid w:val="7CA339BE"/>
    <w:rsid w:val="7D423715"/>
    <w:rsid w:val="7D8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590</Words>
  <Characters>3363</Characters>
  <Lines>28</Lines>
  <Paragraphs>7</Paragraphs>
  <TotalTime>22</TotalTime>
  <ScaleCrop>false</ScaleCrop>
  <LinksUpToDate>false</LinksUpToDate>
  <CharactersWithSpaces>3946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2019-03-20T02:42:00Z</dcterms:created>
  <dc:creator>Wine</dc:creator>
  <cp:lastModifiedBy>帅大海</cp:lastModifiedBy>
  <dcterms:modified xsi:type="dcterms:W3CDTF">2019-03-22T08:02:23Z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